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1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326"/>
        <w:gridCol w:w="1780"/>
      </w:tblGrid>
      <w:tr w:rsidR="00541B94" w:rsidRPr="00F50015" w:rsidTr="006D1089">
        <w:trPr>
          <w:trHeight w:val="206"/>
          <w:jc w:val="center"/>
        </w:trPr>
        <w:tc>
          <w:tcPr>
            <w:tcW w:w="86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jc w:val="center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Medical Incident Size Up Card </w:t>
            </w:r>
          </w:p>
        </w:tc>
      </w:tr>
      <w:tr w:rsidR="00541B94" w:rsidRPr="00F50015" w:rsidTr="006D1089">
        <w:trPr>
          <w:trHeight w:val="492"/>
          <w:jc w:val="center"/>
        </w:trPr>
        <w:tc>
          <w:tcPr>
            <w:tcW w:w="86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  <w:color w:val="FF0000"/>
              </w:rPr>
            </w:pPr>
            <w:r w:rsidRPr="00F50015">
              <w:rPr>
                <w:rFonts w:cstheme="minorHAnsi"/>
                <w:b/>
                <w:color w:val="FF0000"/>
              </w:rPr>
              <w:t xml:space="preserve">Patient Location: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Location Description:                                          Lat/Long:</w:t>
            </w:r>
          </w:p>
        </w:tc>
      </w:tr>
      <w:tr w:rsidR="00541B94" w:rsidRPr="00F50015" w:rsidTr="006D1089">
        <w:trPr>
          <w:trHeight w:val="415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Patient Information</w:t>
            </w:r>
            <w:r w:rsidRPr="00F50015">
              <w:rPr>
                <w:rFonts w:cstheme="minorHAnsi"/>
              </w:rPr>
              <w:t xml:space="preserve">: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Age: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Sex: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Weight: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Time of Injury:</w:t>
            </w:r>
          </w:p>
        </w:tc>
      </w:tr>
      <w:tr w:rsidR="00541B94" w:rsidRPr="00F50015" w:rsidTr="006D1089">
        <w:trPr>
          <w:trHeight w:val="337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Person making assessment:</w:t>
            </w:r>
          </w:p>
        </w:tc>
      </w:tr>
      <w:tr w:rsidR="00541B94" w:rsidRPr="00F50015" w:rsidTr="006D1089">
        <w:trPr>
          <w:trHeight w:val="523"/>
          <w:jc w:val="center"/>
        </w:trPr>
        <w:tc>
          <w:tcPr>
            <w:tcW w:w="86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Description of Injury/Illness (Mechanism of Injury/Chief Complaint):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</w:p>
        </w:tc>
      </w:tr>
      <w:tr w:rsidR="00541B94" w:rsidRPr="00F50015" w:rsidTr="006D1089">
        <w:trPr>
          <w:trHeight w:val="828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Airway: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Patent            Compromised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6.   Lost Consciousness: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          Yes        Unknown </w:t>
            </w:r>
          </w:p>
        </w:tc>
      </w:tr>
      <w:tr w:rsidR="00541B94" w:rsidRPr="00F50015" w:rsidTr="006D1089">
        <w:trPr>
          <w:trHeight w:val="1062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Breathing: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Normal with a rate of:_______/min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Labored with a rate of:_______/min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Not breathing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Rescue breathing in progress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7.   Skin Color: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                      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Pale                  Flushed/Red</w:t>
            </w:r>
          </w:p>
        </w:tc>
      </w:tr>
      <w:tr w:rsidR="00541B94" w:rsidRPr="00F50015" w:rsidTr="006D1089">
        <w:trPr>
          <w:trHeight w:val="1271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Pulse: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Present with a rate of:_______/min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   Taken at:  neck or wrist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Absent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CPR in progress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8.   Skin Moisture: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              Moist/Clammy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Dry                  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</w:p>
        </w:tc>
      </w:tr>
      <w:tr w:rsidR="00541B94" w:rsidRPr="00F50015" w:rsidTr="006D1089">
        <w:trPr>
          <w:trHeight w:val="1140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Bleeding: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Not bleeding           Oozing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</w:t>
            </w:r>
            <w:r w:rsidRPr="00F50015">
              <w:rPr>
                <w:rFonts w:cstheme="minorHAnsi"/>
              </w:rPr>
              <w:t>Squirting</w:t>
            </w:r>
            <w:r>
              <w:rPr>
                <w:rFonts w:cstheme="minorHAnsi"/>
              </w:rPr>
              <w:t xml:space="preserve">                   Running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Location of bleeding:_______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Control measures: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Direct pressure</w:t>
            </w:r>
          </w:p>
          <w:p w:rsidR="00541B94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>Pressure bandage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Hemostatic agent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Tourniquet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Control measures working: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Yes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>Partially</w:t>
            </w:r>
            <w:r w:rsidRPr="00F50015">
              <w:rPr>
                <w:rFonts w:cstheme="minorHAnsi"/>
              </w:rPr>
              <w:t xml:space="preserve"> (slowing not stopped)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No</w:t>
            </w:r>
          </w:p>
        </w:tc>
        <w:tc>
          <w:tcPr>
            <w:tcW w:w="4106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9.   Skin Temperature: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Normal/Warm     Cold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Cool                       Hot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</w:p>
        </w:tc>
      </w:tr>
      <w:tr w:rsidR="00541B94" w:rsidRPr="00F50015" w:rsidTr="006D1089">
        <w:trPr>
          <w:trHeight w:val="1062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10.   Pupils: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Equal and reactive     Dilated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Unequal                     Constricted</w:t>
            </w:r>
          </w:p>
        </w:tc>
      </w:tr>
      <w:tr w:rsidR="00541B94" w:rsidRPr="00F50015" w:rsidTr="006D1089">
        <w:trPr>
          <w:trHeight w:val="1241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</w:p>
        </w:tc>
        <w:tc>
          <w:tcPr>
            <w:tcW w:w="2326" w:type="dxa"/>
            <w:tcBorders>
              <w:bottom w:val="single" w:sz="4" w:space="0" w:color="000000"/>
              <w:right w:val="sing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11. Level of Medical Provider with Patient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WFR </w:t>
            </w:r>
            <w:r>
              <w:rPr>
                <w:rFonts w:cstheme="minorHAnsi"/>
              </w:rPr>
              <w:t xml:space="preserve">              EMR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EMT </w:t>
            </w:r>
            <w:r>
              <w:rPr>
                <w:rFonts w:cstheme="minorHAnsi"/>
              </w:rPr>
              <w:t xml:space="preserve">              Paramedic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>Other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12. Gear with 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        Provider</w:t>
            </w:r>
          </w:p>
          <w:p w:rsidR="00541B94" w:rsidRPr="00F50015" w:rsidRDefault="00541B94" w:rsidP="006D1089">
            <w:pPr>
              <w:pStyle w:val="NoSpacing"/>
              <w:jc w:val="both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1</w:t>
            </w:r>
            <w:r w:rsidRPr="00F50015">
              <w:rPr>
                <w:rFonts w:cstheme="minorHAnsi"/>
                <w:vertAlign w:val="superscript"/>
              </w:rPr>
              <w:t>st</w:t>
            </w:r>
            <w:r w:rsidRPr="00F50015">
              <w:rPr>
                <w:rFonts w:cstheme="minorHAnsi"/>
              </w:rPr>
              <w:t xml:space="preserve"> Aid Kit</w:t>
            </w:r>
          </w:p>
          <w:p w:rsidR="00541B94" w:rsidRPr="00F50015" w:rsidRDefault="00541B94" w:rsidP="006D1089">
            <w:pPr>
              <w:pStyle w:val="NoSpacing"/>
              <w:jc w:val="both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BLS Kit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ALS Kit</w:t>
            </w:r>
          </w:p>
        </w:tc>
      </w:tr>
      <w:tr w:rsidR="00541B94" w:rsidRPr="00F50015" w:rsidTr="006D1089">
        <w:trPr>
          <w:trHeight w:val="1418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Level of Consciousness: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Alert and oriented to: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Person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Place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Time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Event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Responsive to verbal stimulus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Responsive to pain stimulus</w:t>
            </w:r>
          </w:p>
          <w:p w:rsidR="00541B94" w:rsidRPr="00F50015" w:rsidRDefault="00541B94" w:rsidP="006D1089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Unresponsive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13.</w:t>
            </w:r>
            <w:r w:rsidRPr="00F50015">
              <w:rPr>
                <w:rFonts w:cstheme="minorHAnsi"/>
              </w:rPr>
              <w:t xml:space="preserve"> </w:t>
            </w:r>
            <w:r w:rsidRPr="00F50015">
              <w:rPr>
                <w:rFonts w:cstheme="minorHAnsi"/>
                <w:b/>
              </w:rPr>
              <w:t>Transport Request: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Walk out/crew transport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Carry out – non-critical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Air Transport – non-critical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Carry out – critical</w:t>
            </w:r>
          </w:p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Air transport - critical</w:t>
            </w:r>
          </w:p>
        </w:tc>
      </w:tr>
      <w:tr w:rsidR="00541B94" w:rsidRPr="00F50015" w:rsidTr="006D1089">
        <w:trPr>
          <w:trHeight w:val="677"/>
          <w:jc w:val="center"/>
        </w:trPr>
        <w:tc>
          <w:tcPr>
            <w:tcW w:w="449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41B94" w:rsidRPr="00F50015" w:rsidRDefault="00541B94" w:rsidP="00541B9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41B94" w:rsidRPr="00F50015" w:rsidRDefault="00541B94" w:rsidP="006D1089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14.</w:t>
            </w:r>
            <w:r w:rsidRPr="00F50015">
              <w:rPr>
                <w:rFonts w:cstheme="minorHAnsi"/>
              </w:rPr>
              <w:t xml:space="preserve"> </w:t>
            </w:r>
            <w:r w:rsidRPr="00F50015">
              <w:rPr>
                <w:rFonts w:cstheme="minorHAnsi"/>
                <w:b/>
              </w:rPr>
              <w:t>Other Info:</w:t>
            </w:r>
          </w:p>
        </w:tc>
      </w:tr>
    </w:tbl>
    <w:p w:rsidR="00844317" w:rsidRDefault="00844317"/>
    <w:p w:rsidR="00C82323" w:rsidRDefault="00C82323"/>
    <w:tbl>
      <w:tblPr>
        <w:tblW w:w="8601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326"/>
        <w:gridCol w:w="1780"/>
      </w:tblGrid>
      <w:tr w:rsidR="00C82323" w:rsidRPr="00F50015" w:rsidTr="00070C55">
        <w:trPr>
          <w:trHeight w:val="206"/>
          <w:jc w:val="center"/>
        </w:trPr>
        <w:tc>
          <w:tcPr>
            <w:tcW w:w="86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jc w:val="center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lastRenderedPageBreak/>
              <w:t xml:space="preserve">Medical Incident Size Up Card </w:t>
            </w:r>
          </w:p>
        </w:tc>
      </w:tr>
      <w:tr w:rsidR="00C82323" w:rsidRPr="00F50015" w:rsidTr="00070C55">
        <w:trPr>
          <w:trHeight w:val="492"/>
          <w:jc w:val="center"/>
        </w:trPr>
        <w:tc>
          <w:tcPr>
            <w:tcW w:w="86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  <w:color w:val="FF0000"/>
              </w:rPr>
            </w:pPr>
            <w:r w:rsidRPr="00F50015">
              <w:rPr>
                <w:rFonts w:cstheme="minorHAnsi"/>
                <w:b/>
                <w:color w:val="FF0000"/>
              </w:rPr>
              <w:t xml:space="preserve">Patient Location: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 xml:space="preserve">Location Description:                                          </w:t>
            </w:r>
            <w:proofErr w:type="spellStart"/>
            <w:r w:rsidRPr="00F50015">
              <w:rPr>
                <w:rFonts w:cstheme="minorHAnsi"/>
                <w:b/>
              </w:rPr>
              <w:t>Lat</w:t>
            </w:r>
            <w:proofErr w:type="spellEnd"/>
            <w:r w:rsidRPr="00F50015">
              <w:rPr>
                <w:rFonts w:cstheme="minorHAnsi"/>
                <w:b/>
              </w:rPr>
              <w:t>/Long:</w:t>
            </w:r>
          </w:p>
        </w:tc>
      </w:tr>
      <w:tr w:rsidR="00C82323" w:rsidRPr="00F50015" w:rsidTr="00070C55">
        <w:trPr>
          <w:trHeight w:val="415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Patient Information</w:t>
            </w:r>
            <w:r w:rsidRPr="00F50015">
              <w:rPr>
                <w:rFonts w:cstheme="minorHAnsi"/>
              </w:rPr>
              <w:t xml:space="preserve">: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Age: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Sex: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Weight: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Time of Injury:</w:t>
            </w:r>
          </w:p>
        </w:tc>
      </w:tr>
      <w:tr w:rsidR="00C82323" w:rsidRPr="00F50015" w:rsidTr="00070C55">
        <w:trPr>
          <w:trHeight w:val="337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Person making assessment:</w:t>
            </w:r>
          </w:p>
        </w:tc>
      </w:tr>
      <w:tr w:rsidR="00C82323" w:rsidRPr="00F50015" w:rsidTr="00070C55">
        <w:trPr>
          <w:trHeight w:val="523"/>
          <w:jc w:val="center"/>
        </w:trPr>
        <w:tc>
          <w:tcPr>
            <w:tcW w:w="86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Description of Injury/Illness (Mechanism of Injury/Chief Complaint):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</w:p>
        </w:tc>
      </w:tr>
      <w:tr w:rsidR="00C82323" w:rsidRPr="00F50015" w:rsidTr="00070C55">
        <w:trPr>
          <w:trHeight w:val="828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Airway: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Patent            Compromised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6.   Lost Consciousness: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          Yes        Unknown </w:t>
            </w:r>
          </w:p>
        </w:tc>
      </w:tr>
      <w:tr w:rsidR="00C82323" w:rsidRPr="00F50015" w:rsidTr="00070C55">
        <w:trPr>
          <w:trHeight w:val="1062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Breathing: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Normal with a rate of:_______/min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Labored with a rate of:_______/min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Not breathing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Rescue breathing in progress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7.   Skin Color: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                      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Pale                  Flushed/Red</w:t>
            </w:r>
          </w:p>
        </w:tc>
      </w:tr>
      <w:tr w:rsidR="00C82323" w:rsidRPr="00F50015" w:rsidTr="00070C55">
        <w:trPr>
          <w:trHeight w:val="1271"/>
          <w:jc w:val="center"/>
        </w:trPr>
        <w:tc>
          <w:tcPr>
            <w:tcW w:w="4495" w:type="dxa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Pulse: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Present with a rate of:_______/min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   Taken at:  neck or wrist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Absent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CPR in progress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8.   Skin Moisture: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              Moist/Clammy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Dry                  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</w:p>
        </w:tc>
      </w:tr>
      <w:tr w:rsidR="00C82323" w:rsidRPr="00F50015" w:rsidTr="00070C55">
        <w:trPr>
          <w:trHeight w:val="1140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Bleeding: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Not bleeding           Oozing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</w:t>
            </w:r>
            <w:r w:rsidRPr="00F50015">
              <w:rPr>
                <w:rFonts w:cstheme="minorHAnsi"/>
              </w:rPr>
              <w:t>Squirting</w:t>
            </w:r>
            <w:r>
              <w:rPr>
                <w:rFonts w:cstheme="minorHAnsi"/>
              </w:rPr>
              <w:t xml:space="preserve">                   Running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Location of bleeding:_______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Control measures: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Direct pressure</w:t>
            </w:r>
          </w:p>
          <w:p w:rsidR="00C82323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>Pressure bandage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Hemostatic agent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Tourniquet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</w:rPr>
              <w:t xml:space="preserve">          </w:t>
            </w:r>
            <w:r w:rsidRPr="00F50015">
              <w:rPr>
                <w:rFonts w:cstheme="minorHAnsi"/>
                <w:b/>
              </w:rPr>
              <w:t>Control measures working: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Yes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>Partially</w:t>
            </w:r>
            <w:r w:rsidRPr="00F50015">
              <w:rPr>
                <w:rFonts w:cstheme="minorHAnsi"/>
              </w:rPr>
              <w:t xml:space="preserve"> (slowing not stopped)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    No</w:t>
            </w:r>
          </w:p>
        </w:tc>
        <w:tc>
          <w:tcPr>
            <w:tcW w:w="4106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9.   Skin Temperature: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Normal/Warm     Cold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Cool                       Hot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</w:p>
        </w:tc>
      </w:tr>
      <w:tr w:rsidR="00C82323" w:rsidRPr="00F50015" w:rsidTr="00070C55">
        <w:trPr>
          <w:trHeight w:val="1062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10.   Pupils: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Equal and reactive     Dilated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Unequal                     Constricted</w:t>
            </w:r>
          </w:p>
        </w:tc>
      </w:tr>
      <w:tr w:rsidR="00C82323" w:rsidRPr="00F50015" w:rsidTr="00070C55">
        <w:trPr>
          <w:trHeight w:val="1241"/>
          <w:jc w:val="center"/>
        </w:trPr>
        <w:tc>
          <w:tcPr>
            <w:tcW w:w="4495" w:type="dxa"/>
            <w:vMerge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</w:p>
        </w:tc>
        <w:tc>
          <w:tcPr>
            <w:tcW w:w="2326" w:type="dxa"/>
            <w:tcBorders>
              <w:bottom w:val="single" w:sz="4" w:space="0" w:color="000000"/>
              <w:right w:val="sing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11. Level of Medical Provider with Patient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WFR </w:t>
            </w:r>
            <w:r>
              <w:rPr>
                <w:rFonts w:cstheme="minorHAnsi"/>
              </w:rPr>
              <w:t xml:space="preserve">              EMR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EMT </w:t>
            </w:r>
            <w:r>
              <w:rPr>
                <w:rFonts w:cstheme="minorHAnsi"/>
              </w:rPr>
              <w:t xml:space="preserve">              Paramedic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>Other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12. Gear with 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 xml:space="preserve">        Provider</w:t>
            </w:r>
          </w:p>
          <w:p w:rsidR="00C82323" w:rsidRPr="00F50015" w:rsidRDefault="00C82323" w:rsidP="00070C55">
            <w:pPr>
              <w:pStyle w:val="NoSpacing"/>
              <w:jc w:val="both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1</w:t>
            </w:r>
            <w:r w:rsidRPr="00F50015">
              <w:rPr>
                <w:rFonts w:cstheme="minorHAnsi"/>
                <w:vertAlign w:val="superscript"/>
              </w:rPr>
              <w:t>st</w:t>
            </w:r>
            <w:r w:rsidRPr="00F50015">
              <w:rPr>
                <w:rFonts w:cstheme="minorHAnsi"/>
              </w:rPr>
              <w:t xml:space="preserve"> Aid Kit</w:t>
            </w:r>
          </w:p>
          <w:p w:rsidR="00C82323" w:rsidRPr="00F50015" w:rsidRDefault="00C82323" w:rsidP="00070C55">
            <w:pPr>
              <w:pStyle w:val="NoSpacing"/>
              <w:jc w:val="both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BLS Kit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ALS Kit</w:t>
            </w:r>
          </w:p>
        </w:tc>
      </w:tr>
      <w:tr w:rsidR="00C82323" w:rsidRPr="00F50015" w:rsidTr="00070C55">
        <w:trPr>
          <w:trHeight w:val="1418"/>
          <w:jc w:val="center"/>
        </w:trPr>
        <w:tc>
          <w:tcPr>
            <w:tcW w:w="4495" w:type="dxa"/>
            <w:vMerge w:val="restart"/>
            <w:tcBorders>
              <w:lef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cstheme="minorHAnsi"/>
                <w:b/>
              </w:rPr>
            </w:pPr>
            <w:r w:rsidRPr="00F50015">
              <w:rPr>
                <w:rFonts w:cstheme="minorHAnsi"/>
                <w:b/>
              </w:rPr>
              <w:t>Level of Consciousness: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Alert and oriented to: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Person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Place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Time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    Event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Responsive to verbal stimulus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Responsive to pain stimulus</w:t>
            </w:r>
          </w:p>
          <w:p w:rsidR="00C82323" w:rsidRPr="00F50015" w:rsidRDefault="00C82323" w:rsidP="00070C55">
            <w:pPr>
              <w:pStyle w:val="NoSpacing"/>
              <w:ind w:left="180" w:hanging="180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Unresponsive</w:t>
            </w:r>
          </w:p>
        </w:tc>
        <w:tc>
          <w:tcPr>
            <w:tcW w:w="4106" w:type="dxa"/>
            <w:gridSpan w:val="2"/>
            <w:tcBorders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13.</w:t>
            </w:r>
            <w:r w:rsidRPr="00F50015">
              <w:rPr>
                <w:rFonts w:cstheme="minorHAnsi"/>
              </w:rPr>
              <w:t xml:space="preserve"> </w:t>
            </w:r>
            <w:r w:rsidRPr="00F50015">
              <w:rPr>
                <w:rFonts w:cstheme="minorHAnsi"/>
                <w:b/>
              </w:rPr>
              <w:t>Transport Request: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Walk out/crew transport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Carry out – non-critical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Air Transport – non-critical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Carry out – critical</w:t>
            </w:r>
          </w:p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</w:rPr>
              <w:t xml:space="preserve">          Air transport - critical</w:t>
            </w:r>
          </w:p>
        </w:tc>
      </w:tr>
      <w:tr w:rsidR="00C82323" w:rsidRPr="00F50015" w:rsidTr="00070C55">
        <w:trPr>
          <w:trHeight w:val="677"/>
          <w:jc w:val="center"/>
        </w:trPr>
        <w:tc>
          <w:tcPr>
            <w:tcW w:w="449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10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82323" w:rsidRPr="00F50015" w:rsidRDefault="00C82323" w:rsidP="00070C55">
            <w:pPr>
              <w:pStyle w:val="NoSpacing"/>
              <w:rPr>
                <w:rFonts w:cstheme="minorHAnsi"/>
              </w:rPr>
            </w:pPr>
            <w:r w:rsidRPr="00F50015">
              <w:rPr>
                <w:rFonts w:cstheme="minorHAnsi"/>
                <w:b/>
              </w:rPr>
              <w:t>14.</w:t>
            </w:r>
            <w:r w:rsidRPr="00F50015">
              <w:rPr>
                <w:rFonts w:cstheme="minorHAnsi"/>
              </w:rPr>
              <w:t xml:space="preserve"> </w:t>
            </w:r>
            <w:r w:rsidRPr="00F50015">
              <w:rPr>
                <w:rFonts w:cstheme="minorHAnsi"/>
                <w:b/>
              </w:rPr>
              <w:t>Other Info:</w:t>
            </w:r>
          </w:p>
        </w:tc>
      </w:tr>
    </w:tbl>
    <w:p w:rsidR="00C82323" w:rsidRDefault="00C82323">
      <w:bookmarkStart w:id="0" w:name="_GoBack"/>
      <w:bookmarkEnd w:id="0"/>
    </w:p>
    <w:sectPr w:rsidR="00C82323" w:rsidSect="0084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350"/>
    <w:multiLevelType w:val="hybridMultilevel"/>
    <w:tmpl w:val="F2CC2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B94"/>
    <w:rsid w:val="0048692C"/>
    <w:rsid w:val="00541B94"/>
    <w:rsid w:val="00844317"/>
    <w:rsid w:val="008A51EA"/>
    <w:rsid w:val="00A06C87"/>
    <w:rsid w:val="00A11D0C"/>
    <w:rsid w:val="00C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94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41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>Forest Service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Williamson</dc:creator>
  <cp:keywords/>
  <dc:description/>
  <cp:lastModifiedBy>Martha Williamson</cp:lastModifiedBy>
  <cp:revision>2</cp:revision>
  <cp:lastPrinted>2012-05-03T18:31:00Z</cp:lastPrinted>
  <dcterms:created xsi:type="dcterms:W3CDTF">2012-02-15T17:48:00Z</dcterms:created>
  <dcterms:modified xsi:type="dcterms:W3CDTF">2012-05-03T18:32:00Z</dcterms:modified>
</cp:coreProperties>
</file>